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9B" w:rsidRDefault="00B42C9B" w:rsidP="00B42C9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19EE31P1-CONTROL SYSTEMS&amp; SIMULATION</w:t>
      </w:r>
      <w:r w:rsidRPr="00675CCE">
        <w:rPr>
          <w:rFonts w:ascii="Times New Roman" w:hAnsi="Times New Roman"/>
          <w:b/>
          <w:sz w:val="24"/>
          <w:szCs w:val="24"/>
          <w:u w:val="single"/>
        </w:rPr>
        <w:t xml:space="preserve"> LAB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B42C9B" w:rsidRPr="006F26C5" w:rsidTr="00F2078B">
        <w:trPr>
          <w:trHeight w:val="244"/>
        </w:trPr>
        <w:tc>
          <w:tcPr>
            <w:tcW w:w="2340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763" w:type="dxa"/>
          </w:tcPr>
          <w:p w:rsidR="00B42C9B" w:rsidRPr="005A13C7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51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B42C9B" w:rsidRPr="006F26C5" w:rsidTr="00F2078B">
        <w:trPr>
          <w:trHeight w:val="263"/>
        </w:trPr>
        <w:tc>
          <w:tcPr>
            <w:tcW w:w="2340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763" w:type="dxa"/>
          </w:tcPr>
          <w:p w:rsidR="00B42C9B" w:rsidRPr="005A13C7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  <w:tc>
          <w:tcPr>
            <w:tcW w:w="3402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51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0-0-3</w:t>
            </w:r>
          </w:p>
        </w:tc>
      </w:tr>
      <w:tr w:rsidR="00B42C9B" w:rsidRPr="006F26C5" w:rsidTr="00F2078B">
        <w:trPr>
          <w:trHeight w:val="806"/>
        </w:trPr>
        <w:tc>
          <w:tcPr>
            <w:tcW w:w="2340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763" w:type="dxa"/>
          </w:tcPr>
          <w:p w:rsidR="00B42C9B" w:rsidRPr="005A13C7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Linear control systems, Electrical Machines, Microprocessors and</w:t>
            </w:r>
          </w:p>
          <w:p w:rsidR="00B42C9B" w:rsidRPr="005A13C7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MATLAB Software</w:t>
            </w:r>
          </w:p>
        </w:tc>
        <w:tc>
          <w:tcPr>
            <w:tcW w:w="3402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6F26C5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B42C9B" w:rsidRPr="006F26C5" w:rsidRDefault="00B42C9B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51" w:type="dxa"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40</w:t>
            </w:r>
          </w:p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26C5">
              <w:rPr>
                <w:rFonts w:ascii="Times New Roman" w:hAnsi="Times New Roman"/>
              </w:rPr>
              <w:t>60</w:t>
            </w:r>
          </w:p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</w:rPr>
              <w:t>100</w:t>
            </w:r>
          </w:p>
        </w:tc>
      </w:tr>
    </w:tbl>
    <w:p w:rsidR="00B42C9B" w:rsidRPr="002C1941" w:rsidRDefault="00B42C9B" w:rsidP="00B42C9B">
      <w:pPr>
        <w:spacing w:after="0" w:line="240" w:lineRule="auto"/>
        <w:contextualSpacing/>
        <w:rPr>
          <w:rFonts w:ascii="Times New Roman" w:hAnsi="Times New Roman"/>
          <w:b/>
          <w:sz w:val="1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900"/>
        <w:gridCol w:w="6300"/>
      </w:tblGrid>
      <w:tr w:rsidR="00B42C9B" w:rsidRPr="006F26C5" w:rsidTr="00F2078B">
        <w:trPr>
          <w:trHeight w:val="350"/>
        </w:trPr>
        <w:tc>
          <w:tcPr>
            <w:tcW w:w="2160" w:type="dxa"/>
            <w:vMerge w:val="restart"/>
            <w:vAlign w:val="center"/>
          </w:tcPr>
          <w:p w:rsidR="00B42C9B" w:rsidRPr="006F26C5" w:rsidRDefault="00B42C9B" w:rsidP="00F2078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</w:rPr>
              <w:t>Course Objectives</w:t>
            </w:r>
          </w:p>
        </w:tc>
        <w:tc>
          <w:tcPr>
            <w:tcW w:w="7200" w:type="dxa"/>
            <w:gridSpan w:val="2"/>
          </w:tcPr>
          <w:p w:rsidR="00B42C9B" w:rsidRPr="005A13C7" w:rsidRDefault="00B42C9B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B42C9B" w:rsidRPr="006F26C5" w:rsidTr="00F2078B">
        <w:trPr>
          <w:trHeight w:val="547"/>
        </w:trPr>
        <w:tc>
          <w:tcPr>
            <w:tcW w:w="2160" w:type="dxa"/>
            <w:vMerge/>
            <w:vAlign w:val="center"/>
          </w:tcPr>
          <w:p w:rsidR="00B42C9B" w:rsidRPr="006F26C5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gridSpan w:val="2"/>
          </w:tcPr>
          <w:p w:rsidR="00B42C9B" w:rsidRPr="005A13C7" w:rsidRDefault="00B42C9B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1. The design and analysis of compensators.</w:t>
            </w:r>
          </w:p>
          <w:p w:rsidR="00B42C9B" w:rsidRPr="005A13C7" w:rsidRDefault="00B42C9B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2. The frequency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time domain specifications of n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etwork.</w:t>
            </w:r>
          </w:p>
          <w:p w:rsidR="00B42C9B" w:rsidRPr="005A13C7" w:rsidRDefault="00B42C9B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3. The Speed control of various DC &amp; AC motors.</w:t>
            </w:r>
          </w:p>
          <w:p w:rsidR="00B42C9B" w:rsidRPr="005A13C7" w:rsidRDefault="00B42C9B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 xml:space="preserve">4.The characteristics of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synchros</w:t>
            </w:r>
            <w:proofErr w:type="spellEnd"/>
          </w:p>
          <w:p w:rsidR="00B42C9B" w:rsidRPr="005A13C7" w:rsidRDefault="00B42C9B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5.The design of controllers using MATLAB</w:t>
            </w:r>
          </w:p>
          <w:p w:rsidR="00B42C9B" w:rsidRDefault="00B42C9B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To w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rit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to find frequency &amp; time domain </w:t>
            </w:r>
          </w:p>
          <w:p w:rsidR="00B42C9B" w:rsidRPr="005A13C7" w:rsidRDefault="00B42C9B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specifications of network using MATLAB</w:t>
            </w:r>
          </w:p>
        </w:tc>
      </w:tr>
      <w:tr w:rsidR="00B42C9B" w:rsidRPr="006F26C5" w:rsidTr="00F2078B">
        <w:tc>
          <w:tcPr>
            <w:tcW w:w="2160" w:type="dxa"/>
            <w:vMerge w:val="restart"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42C9B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C9B" w:rsidRPr="006F26C5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26C5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200" w:type="dxa"/>
            <w:gridSpan w:val="2"/>
          </w:tcPr>
          <w:p w:rsidR="00B42C9B" w:rsidRPr="005A13C7" w:rsidRDefault="00B42C9B" w:rsidP="00F2078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 xml:space="preserve">After completing the </w:t>
            </w: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coursethe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student will be able to:</w:t>
            </w:r>
          </w:p>
        </w:tc>
      </w:tr>
      <w:tr w:rsidR="00B42C9B" w:rsidRPr="006F26C5" w:rsidTr="00F2078B">
        <w:tc>
          <w:tcPr>
            <w:tcW w:w="2160" w:type="dxa"/>
            <w:vMerge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2C9B" w:rsidRPr="007A213C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B42C9B" w:rsidRPr="005A13C7" w:rsidRDefault="00B42C9B" w:rsidP="00F2078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pply appropriate 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compensator circuits experimentally.</w:t>
            </w:r>
          </w:p>
        </w:tc>
      </w:tr>
      <w:tr w:rsidR="00B42C9B" w:rsidRPr="006F26C5" w:rsidTr="00F2078B">
        <w:tc>
          <w:tcPr>
            <w:tcW w:w="2160" w:type="dxa"/>
            <w:vMerge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2C9B" w:rsidRPr="007A213C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B42C9B" w:rsidRPr="005A13C7" w:rsidRDefault="00B42C9B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3C7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5A13C7">
              <w:rPr>
                <w:rFonts w:ascii="Times New Roman" w:hAnsi="Times New Roman"/>
                <w:sz w:val="24"/>
                <w:szCs w:val="24"/>
              </w:rPr>
              <w:t xml:space="preserve"> time and frequency specifications of network</w:t>
            </w:r>
          </w:p>
        </w:tc>
      </w:tr>
      <w:tr w:rsidR="00B42C9B" w:rsidRPr="006F26C5" w:rsidTr="00F2078B">
        <w:tc>
          <w:tcPr>
            <w:tcW w:w="2160" w:type="dxa"/>
            <w:vMerge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2C9B" w:rsidRPr="007A213C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B42C9B" w:rsidRPr="005A13C7" w:rsidRDefault="00B42C9B" w:rsidP="00F2078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Examine the </w:t>
            </w:r>
            <w:r w:rsidRPr="005A13C7">
              <w:rPr>
                <w:rFonts w:ascii="Times New Roman" w:hAnsi="Times New Roman"/>
                <w:sz w:val="24"/>
                <w:szCs w:val="24"/>
              </w:rPr>
              <w:t>characteristics of various motors</w:t>
            </w:r>
          </w:p>
        </w:tc>
      </w:tr>
      <w:tr w:rsidR="00B42C9B" w:rsidRPr="006F26C5" w:rsidTr="00F2078B">
        <w:tc>
          <w:tcPr>
            <w:tcW w:w="2160" w:type="dxa"/>
            <w:vMerge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2C9B" w:rsidRPr="007A213C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B42C9B" w:rsidRPr="00F0530C" w:rsidRDefault="00B42C9B" w:rsidP="00F207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Enumerate </w:t>
            </w:r>
            <w:r w:rsidRPr="00F0530C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</w:rPr>
              <w:t xml:space="preserve"> speed control of various motors using microprocessors.  </w:t>
            </w:r>
          </w:p>
        </w:tc>
      </w:tr>
      <w:tr w:rsidR="00B42C9B" w:rsidRPr="006F26C5" w:rsidTr="00F2078B">
        <w:trPr>
          <w:trHeight w:val="80"/>
        </w:trPr>
        <w:tc>
          <w:tcPr>
            <w:tcW w:w="2160" w:type="dxa"/>
            <w:vMerge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2C9B" w:rsidRPr="007A213C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B42C9B" w:rsidRPr="00F0530C" w:rsidRDefault="00B42C9B" w:rsidP="00F207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Demonstrate </w:t>
            </w:r>
            <w:r w:rsidRPr="00F0530C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</w:rPr>
              <w:t xml:space="preserve"> usage of MATLAB in control system.  </w:t>
            </w:r>
          </w:p>
        </w:tc>
      </w:tr>
      <w:tr w:rsidR="00B42C9B" w:rsidRPr="006F26C5" w:rsidTr="00F2078B">
        <w:tc>
          <w:tcPr>
            <w:tcW w:w="2160" w:type="dxa"/>
            <w:vMerge/>
          </w:tcPr>
          <w:p w:rsidR="00B42C9B" w:rsidRPr="006F26C5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2C9B" w:rsidRPr="007A213C" w:rsidRDefault="00B42C9B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13C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B42C9B" w:rsidRPr="00F0530C" w:rsidRDefault="00B42C9B" w:rsidP="00F207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30C">
              <w:rPr>
                <w:rFonts w:ascii="Times New Roman" w:hAnsi="Times New Roman"/>
                <w:sz w:val="24"/>
                <w:szCs w:val="24"/>
              </w:rPr>
              <w:t>Design the controllers.</w:t>
            </w:r>
          </w:p>
        </w:tc>
      </w:tr>
      <w:tr w:rsidR="00B42C9B" w:rsidRPr="006F26C5" w:rsidTr="00F2078B">
        <w:trPr>
          <w:trHeight w:val="5750"/>
        </w:trPr>
        <w:tc>
          <w:tcPr>
            <w:tcW w:w="2160" w:type="dxa"/>
          </w:tcPr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42C9B" w:rsidRPr="00B23862" w:rsidRDefault="00B42C9B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38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200" w:type="dxa"/>
            <w:gridSpan w:val="2"/>
          </w:tcPr>
          <w:p w:rsidR="00B42C9B" w:rsidRPr="00B23862" w:rsidRDefault="00B42C9B" w:rsidP="00F2078B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3862">
              <w:rPr>
                <w:rFonts w:ascii="Times New Roman" w:hAnsi="Times New Roman"/>
                <w:color w:val="auto"/>
                <w:sz w:val="24"/>
                <w:szCs w:val="24"/>
              </w:rPr>
              <w:t>Minimum of 10 experiments to be conducted out of the following:</w:t>
            </w:r>
          </w:p>
          <w:p w:rsidR="00B42C9B" w:rsidRPr="00B23862" w:rsidRDefault="00B42C9B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B23862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LIST OF EXPERIMENTS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Characteristics of Lag - Lead &amp; Lead - Lag compensator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Frequency response Specifications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Time response of first and second order System.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 xml:space="preserve">Characteristics of </w:t>
            </w:r>
            <w:proofErr w:type="spellStart"/>
            <w:r w:rsidRPr="00B23862">
              <w:rPr>
                <w:rFonts w:ascii="Times New Roman" w:hAnsi="Times New Roman"/>
                <w:color w:val="auto"/>
              </w:rPr>
              <w:t>Synchros</w:t>
            </w:r>
            <w:proofErr w:type="spellEnd"/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Speed control of Stepper Motor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Speed control of DC Servo Motor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71" w:hanging="271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Root Locus &amp; Bode plot for a given Transfer Function using MATLAB.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Simulation of P, PI and PID Controllers using MATLAB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AC Servo motor speed-torque characteristics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>Polar &amp;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proofErr w:type="gramStart"/>
            <w:r w:rsidRPr="00B23862">
              <w:rPr>
                <w:rFonts w:ascii="Times New Roman" w:hAnsi="Times New Roman"/>
                <w:color w:val="auto"/>
              </w:rPr>
              <w:t>Nyquist</w:t>
            </w:r>
            <w:proofErr w:type="spellEnd"/>
            <w:r w:rsidRPr="00B23862">
              <w:rPr>
                <w:rFonts w:ascii="Times New Roman" w:hAnsi="Times New Roman"/>
                <w:color w:val="auto"/>
              </w:rPr>
              <w:t xml:space="preserve">  plot</w:t>
            </w:r>
            <w:proofErr w:type="gramEnd"/>
            <w:r w:rsidRPr="00B23862">
              <w:rPr>
                <w:rFonts w:ascii="Times New Roman" w:hAnsi="Times New Roman"/>
                <w:color w:val="auto"/>
              </w:rPr>
              <w:t xml:space="preserve"> for  a given Transfer Function using MATLAB.</w:t>
            </w:r>
          </w:p>
          <w:p w:rsidR="00B42C9B" w:rsidRPr="00B23862" w:rsidRDefault="00B42C9B" w:rsidP="00B42C9B">
            <w:pPr>
              <w:numPr>
                <w:ilvl w:val="0"/>
                <w:numId w:val="1"/>
              </w:num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B23862">
              <w:rPr>
                <w:rFonts w:ascii="Times New Roman" w:hAnsi="Times New Roman"/>
                <w:color w:val="auto"/>
              </w:rPr>
              <w:t xml:space="preserve">Testing of </w:t>
            </w:r>
            <w:proofErr w:type="spellStart"/>
            <w:r w:rsidRPr="00B23862">
              <w:rPr>
                <w:rFonts w:ascii="Times New Roman" w:hAnsi="Times New Roman"/>
                <w:color w:val="auto"/>
              </w:rPr>
              <w:t>observability</w:t>
            </w:r>
            <w:proofErr w:type="spellEnd"/>
            <w:r w:rsidRPr="00B23862">
              <w:rPr>
                <w:rFonts w:ascii="Times New Roman" w:hAnsi="Times New Roman"/>
                <w:color w:val="auto"/>
              </w:rPr>
              <w:t xml:space="preserve"> and controllability using MATLAB </w:t>
            </w:r>
          </w:p>
          <w:p w:rsidR="00B42C9B" w:rsidRPr="00B23862" w:rsidRDefault="00B42C9B" w:rsidP="00B42C9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3862">
              <w:rPr>
                <w:rFonts w:ascii="Times New Roman" w:hAnsi="Times New Roman"/>
                <w:color w:val="auto"/>
              </w:rPr>
              <w:t>Conversion of State Space Representation to Transfer function and vice-versa using MATLAB</w:t>
            </w:r>
          </w:p>
        </w:tc>
      </w:tr>
    </w:tbl>
    <w:p w:rsidR="00E4419D" w:rsidRDefault="00B42C9B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25E"/>
    <w:multiLevelType w:val="hybridMultilevel"/>
    <w:tmpl w:val="9F8E713C"/>
    <w:lvl w:ilvl="0" w:tplc="07BC2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42C9B"/>
    <w:rsid w:val="00393E8B"/>
    <w:rsid w:val="00631B27"/>
    <w:rsid w:val="006B4255"/>
    <w:rsid w:val="00B4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9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42C9B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B42C9B"/>
    <w:rPr>
      <w:rFonts w:ascii="Calibri" w:eastAsia="Calibri" w:hAnsi="Calibri" w:cs="Times New Roman"/>
      <w:color w:val="000000"/>
      <w:u w:color="000000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2021-10-30T09:30:00Z</dcterms:created>
  <dcterms:modified xsi:type="dcterms:W3CDTF">2021-10-30T09:31:00Z</dcterms:modified>
</cp:coreProperties>
</file>